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29ED" w14:textId="77777777" w:rsidR="00756B05" w:rsidRPr="002D036D" w:rsidRDefault="00756B05" w:rsidP="006C6A7F">
      <w:pPr>
        <w:rPr>
          <w:rFonts w:ascii="Times New Roman" w:hAnsi="Times New Roman"/>
          <w:b/>
          <w:bCs/>
          <w:sz w:val="20"/>
          <w:szCs w:val="20"/>
        </w:rPr>
      </w:pPr>
    </w:p>
    <w:p w14:paraId="7B86342C"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668C7C56" w14:textId="77777777" w:rsidR="0063333B" w:rsidRPr="002D036D" w:rsidRDefault="0063333B" w:rsidP="006C6A7F">
      <w:pPr>
        <w:rPr>
          <w:rFonts w:ascii="Times New Roman" w:hAnsi="Times New Roman"/>
          <w:sz w:val="20"/>
          <w:szCs w:val="20"/>
        </w:rPr>
      </w:pPr>
    </w:p>
    <w:p w14:paraId="368ACEED"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06313238"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286032D6" w14:textId="45D7BE15"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Storm</w:t>
      </w:r>
      <w:r w:rsidR="000E335E">
        <w:rPr>
          <w:rFonts w:ascii="Times New Roman" w:hAnsi="Times New Roman"/>
          <w:b w:val="0"/>
          <w:bCs w:val="0"/>
          <w:sz w:val="20"/>
          <w:szCs w:val="20"/>
        </w:rPr>
        <w:t>proof</w:t>
      </w:r>
      <w:r>
        <w:rPr>
          <w:rFonts w:ascii="Times New Roman" w:hAnsi="Times New Roman"/>
          <w:b w:val="0"/>
          <w:bCs w:val="0"/>
          <w:sz w:val="20"/>
          <w:szCs w:val="20"/>
        </w:rPr>
        <w:t xml:space="preserve"> model </w:t>
      </w:r>
      <w:r w:rsidR="000E335E">
        <w:rPr>
          <w:rFonts w:ascii="Times New Roman" w:hAnsi="Times New Roman"/>
          <w:b w:val="0"/>
          <w:bCs w:val="0"/>
          <w:sz w:val="20"/>
          <w:szCs w:val="20"/>
        </w:rPr>
        <w:t>H6451</w:t>
      </w:r>
    </w:p>
    <w:p w14:paraId="0D8B00D4"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28AB8AA0"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57F1EC26"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76FD4757"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6DA6D72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497F70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44EC08D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2E1B859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70E0736D"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6DB915A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7081A26E"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3841374B"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38F3104A"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5FC4AAC4"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16D810C6"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7A08412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29B8BBCE"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2F0995B2"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1DC0888F"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7E43A6F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0468795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3702E56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0526829F"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316DD312"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5D47340D"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0FA4C0C0"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3E833A0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4B56D65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5D68DA3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1A881BF7"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72A59E1B"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56AF67AB"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222900B0"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1A0C133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5C48FB91"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76E7CF6D"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360D7C10"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3E5D4835"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BA7DD4B"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11E1370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0808C48A"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53689010"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6D6B9CE9"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546F9473"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579ED8B7"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03ECD5A0"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2FCC193E"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43F12941"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15C87244"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45D45167"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7D43A6D1"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2763AE4B"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36222B38"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57E0D11E"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66C35A91"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6F765160"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291CD4E0"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521F58BC"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179C0974"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582362DB"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609462D8"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37A0D8E7"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30ADE6FE"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1A836648"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3DF7A0FD"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5FE7D2AA"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5B89ABE8" w14:textId="77777777" w:rsidR="0063333B" w:rsidRPr="002D036D" w:rsidRDefault="0063333B" w:rsidP="006C6A7F">
      <w:pPr>
        <w:rPr>
          <w:rFonts w:ascii="Times New Roman" w:hAnsi="Times New Roman"/>
          <w:sz w:val="20"/>
          <w:szCs w:val="20"/>
        </w:rPr>
      </w:pPr>
    </w:p>
    <w:p w14:paraId="4B94CF8D"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26EB401F"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2A07AE5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03B73717"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26C922C8" w14:textId="77777777" w:rsidR="008337B3" w:rsidRPr="002D036D" w:rsidRDefault="008337B3" w:rsidP="008337B3">
      <w:pPr>
        <w:rPr>
          <w:rFonts w:ascii="Times New Roman" w:hAnsi="Times New Roman"/>
          <w:sz w:val="20"/>
          <w:szCs w:val="20"/>
        </w:rPr>
      </w:pPr>
    </w:p>
    <w:p w14:paraId="0D4819B1"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220E5646"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1B106D09"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6033AF2F"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39D491C4"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2AE8D110"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40A929E1"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34B87920"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240B990B"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6BFAFB5B"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1689D363"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07F4439"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6D690E9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726135BB" w14:textId="77777777" w:rsidR="0063333B" w:rsidRPr="002D036D" w:rsidRDefault="0063333B" w:rsidP="006C6A7F">
      <w:pPr>
        <w:rPr>
          <w:rFonts w:ascii="Times New Roman" w:hAnsi="Times New Roman"/>
          <w:sz w:val="20"/>
          <w:szCs w:val="20"/>
        </w:rPr>
      </w:pPr>
    </w:p>
    <w:p w14:paraId="16572B6A" w14:textId="77777777" w:rsidR="0063333B" w:rsidRPr="002D036D" w:rsidRDefault="0063333B" w:rsidP="006C6A7F">
      <w:pPr>
        <w:rPr>
          <w:rFonts w:ascii="Times New Roman" w:hAnsi="Times New Roman"/>
          <w:sz w:val="20"/>
          <w:szCs w:val="20"/>
        </w:rPr>
      </w:pPr>
    </w:p>
    <w:p w14:paraId="29294B50"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303B12AE"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65487626"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27E980F3" w14:textId="77777777" w:rsidR="001C0D21" w:rsidRDefault="001C0D21" w:rsidP="001C0D21">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lastRenderedPageBreak/>
        <w:t>Ten Plus Architectural Products Ltd.</w:t>
      </w:r>
    </w:p>
    <w:p w14:paraId="4404A865" w14:textId="77777777" w:rsidR="001C0D21" w:rsidRPr="00764B9E" w:rsidRDefault="001C0D21" w:rsidP="001C0D21">
      <w:pPr>
        <w:pStyle w:val="Petroff1"/>
        <w:numPr>
          <w:ilvl w:val="0"/>
          <w:numId w:val="0"/>
        </w:numPr>
        <w:tabs>
          <w:tab w:val="left" w:pos="-1440"/>
        </w:tabs>
        <w:ind w:left="1440"/>
        <w:rPr>
          <w:rFonts w:ascii="Times New Roman" w:hAnsi="Times New Roman"/>
          <w:b w:val="0"/>
          <w:sz w:val="20"/>
          <w:szCs w:val="20"/>
          <w:lang w:val="pt-PT"/>
        </w:rPr>
      </w:pPr>
      <w:r w:rsidRPr="00764B9E">
        <w:rPr>
          <w:rFonts w:ascii="Times New Roman" w:hAnsi="Times New Roman"/>
          <w:b w:val="0"/>
          <w:sz w:val="20"/>
          <w:szCs w:val="20"/>
          <w:lang w:val="pt-PT"/>
        </w:rPr>
        <w:t>5 - 2333 Millrace Court, Mississauga, Ontario, Canada, L5N 1W2</w:t>
      </w:r>
    </w:p>
    <w:p w14:paraId="01BCF46D" w14:textId="77777777" w:rsidR="001C0D21" w:rsidRDefault="001C0D21" w:rsidP="001C0D21">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48F9A2E2" w14:textId="77777777" w:rsidR="001C0D21" w:rsidRDefault="001C0D21" w:rsidP="001C0D21">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2BEA952B" w14:textId="77777777" w:rsidR="001C0D21" w:rsidRDefault="001C0D21" w:rsidP="001C0D21">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61694DAA"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1FD551B2" w14:textId="77777777" w:rsidR="007A5820" w:rsidRPr="00764B9E"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764B9E">
        <w:rPr>
          <w:rFonts w:ascii="Times New Roman" w:hAnsi="Times New Roman"/>
          <w:b w:val="0"/>
          <w:sz w:val="20"/>
          <w:szCs w:val="20"/>
          <w:lang w:val="pt-PT"/>
        </w:rPr>
        <w:t>Aluminum Extrusions: ASTM B211, Aluminum Alloy 6063-T52.</w:t>
      </w:r>
    </w:p>
    <w:p w14:paraId="55ABD275"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3BB5C692"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478F9060"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69A29BB3"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1E3C004A" w14:textId="77777777" w:rsidR="00894025" w:rsidRPr="002D036D" w:rsidRDefault="00894025" w:rsidP="00706654">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Stormproof Louvers:</w:t>
      </w:r>
    </w:p>
    <w:p w14:paraId="7EE3DDB0" w14:textId="77777777" w:rsidR="00894025" w:rsidRPr="002D036D" w:rsidRDefault="00B71671" w:rsidP="00706654">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C03AF5"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C03AF5"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storm</w:t>
      </w:r>
      <w:r w:rsidR="00C03AF5" w:rsidRPr="002D036D">
        <w:rPr>
          <w:rFonts w:ascii="Times New Roman" w:hAnsi="Times New Roman"/>
          <w:sz w:val="20"/>
          <w:szCs w:val="20"/>
        </w:rPr>
        <w:t>proof</w:t>
      </w:r>
      <w:r w:rsidRPr="002D036D">
        <w:rPr>
          <w:rFonts w:ascii="Times New Roman" w:hAnsi="Times New Roman"/>
          <w:sz w:val="20"/>
          <w:szCs w:val="20"/>
        </w:rPr>
        <w:t xml:space="preserve"> aluminum louver, with 6063-T52 aluminum alloy extrusion</w:t>
      </w:r>
      <w:r w:rsidR="00B32176"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06BC9BBB"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0CAF12E7" w14:textId="77777777" w:rsidR="004E48C1" w:rsidRPr="002D036D" w:rsidRDefault="004E48C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3374E3B6"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26509503"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7C714A09" w14:textId="77777777" w:rsidR="00B32176" w:rsidRPr="002D036D" w:rsidRDefault="00B32176"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21323315" w14:textId="77777777" w:rsidR="00B32176" w:rsidRPr="002D036D" w:rsidRDefault="00B32176" w:rsidP="00B32176">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1DDE7131" w14:textId="77777777" w:rsidR="00B32176" w:rsidRPr="002D036D" w:rsidRDefault="00B32176" w:rsidP="00B32176">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2.3mm </w:t>
      </w:r>
      <w:r w:rsidRPr="002D036D">
        <w:rPr>
          <w:rFonts w:ascii="Times New Roman" w:hAnsi="Times New Roman"/>
          <w:color w:val="FF0000"/>
          <w:sz w:val="20"/>
          <w:szCs w:val="20"/>
        </w:rPr>
        <w:t>(0.090")</w:t>
      </w:r>
      <w:r w:rsidRPr="002D036D">
        <w:rPr>
          <w:rFonts w:ascii="Times New Roman" w:hAnsi="Times New Roman"/>
          <w:sz w:val="20"/>
          <w:szCs w:val="20"/>
        </w:rPr>
        <w:t xml:space="preserve"> thick.</w:t>
      </w:r>
    </w:p>
    <w:p w14:paraId="79A91FFE" w14:textId="77777777" w:rsidR="00B71671" w:rsidRPr="002D036D" w:rsidRDefault="0079744B" w:rsidP="00B32176">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w:t>
      </w:r>
      <w:r w:rsidR="00B71671" w:rsidRPr="002D036D">
        <w:rPr>
          <w:rFonts w:ascii="Times New Roman" w:hAnsi="Times New Roman"/>
          <w:sz w:val="20"/>
          <w:szCs w:val="20"/>
        </w:rPr>
        <w:t xml:space="preserve"> Type: </w:t>
      </w:r>
      <w:r w:rsidR="00C03AF5" w:rsidRPr="002D036D">
        <w:rPr>
          <w:rFonts w:ascii="Times New Roman" w:hAnsi="Times New Roman"/>
          <w:sz w:val="20"/>
          <w:szCs w:val="20"/>
        </w:rPr>
        <w:t>Mullion or continuous line construction</w:t>
      </w:r>
    </w:p>
    <w:p w14:paraId="683D4024"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10D2A270"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0.70m² </w:t>
      </w:r>
      <w:r w:rsidRPr="002D036D">
        <w:rPr>
          <w:rFonts w:ascii="Times New Roman" w:hAnsi="Times New Roman"/>
          <w:color w:val="FF0000"/>
          <w:sz w:val="20"/>
          <w:szCs w:val="20"/>
        </w:rPr>
        <w:t>(7.5</w:t>
      </w:r>
      <w:r w:rsidR="00C03AF5" w:rsidRPr="002D036D">
        <w:rPr>
          <w:rFonts w:ascii="Times New Roman" w:hAnsi="Times New Roman"/>
          <w:color w:val="FF0000"/>
          <w:sz w:val="20"/>
          <w:szCs w:val="20"/>
        </w:rPr>
        <w:t>3</w:t>
      </w:r>
      <w:r w:rsidRPr="002D036D">
        <w:rPr>
          <w:rFonts w:ascii="Times New Roman" w:hAnsi="Times New Roman"/>
          <w:color w:val="FF0000"/>
          <w:sz w:val="20"/>
          <w:szCs w:val="20"/>
        </w:rPr>
        <w:t xml:space="preserve"> sq.ft.)</w:t>
      </w:r>
    </w:p>
    <w:p w14:paraId="7BAE51BD" w14:textId="77777777" w:rsidR="00B71671"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47.1%</w:t>
      </w:r>
    </w:p>
    <w:p w14:paraId="6982C28F"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586ECE60"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Pr>
          <w:rFonts w:ascii="Times New Roman" w:hAnsi="Times New Roman"/>
          <w:sz w:val="20"/>
          <w:szCs w:val="20"/>
        </w:rPr>
        <w:t xml:space="preserve">11.21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045</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2DF01E54"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7</w:t>
      </w:r>
      <w:r w:rsidRPr="00791670">
        <w:rPr>
          <w:rFonts w:ascii="Times New Roman" w:hAnsi="Times New Roman"/>
          <w:sz w:val="20"/>
          <w:szCs w:val="20"/>
        </w:rPr>
        <w:t>8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6FC8541B"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791670">
        <w:rPr>
          <w:rFonts w:ascii="Times New Roman" w:hAnsi="Times New Roman"/>
          <w:sz w:val="20"/>
          <w:szCs w:val="20"/>
        </w:rPr>
        <w:t xml:space="preserve"> </w:t>
      </w:r>
      <w:r w:rsidRPr="00223BAF">
        <w:rPr>
          <w:rFonts w:ascii="Times New Roman" w:hAnsi="Times New Roman"/>
          <w:color w:val="FF0000"/>
          <w:sz w:val="20"/>
          <w:szCs w:val="20"/>
        </w:rPr>
        <w:t>(</w:t>
      </w:r>
      <w:r w:rsidR="00791670" w:rsidRPr="00223BAF">
        <w:rPr>
          <w:rFonts w:ascii="Times New Roman" w:hAnsi="Times New Roman"/>
          <w:color w:val="FF0000"/>
          <w:sz w:val="20"/>
          <w:szCs w:val="20"/>
        </w:rPr>
        <w:t>3765</w:t>
      </w:r>
      <w:r w:rsidRPr="00223BAF">
        <w:rPr>
          <w:rFonts w:ascii="Times New Roman" w:hAnsi="Times New Roman"/>
          <w:color w:val="FF0000"/>
          <w:sz w:val="20"/>
          <w:szCs w:val="20"/>
        </w:rPr>
        <w:t xml:space="preserve"> CFM)</w:t>
      </w:r>
    </w:p>
    <w:p w14:paraId="734F769B" w14:textId="77777777" w:rsidR="001E514E" w:rsidRPr="002D036D" w:rsidRDefault="001E514E" w:rsidP="001E514E">
      <w:pPr>
        <w:pStyle w:val="Petroff4"/>
        <w:numPr>
          <w:ilvl w:val="0"/>
          <w:numId w:val="0"/>
        </w:numPr>
        <w:tabs>
          <w:tab w:val="left" w:pos="-1440"/>
        </w:tabs>
        <w:ind w:left="2880"/>
        <w:rPr>
          <w:rFonts w:ascii="Times New Roman" w:hAnsi="Times New Roman"/>
          <w:sz w:val="20"/>
          <w:szCs w:val="20"/>
        </w:rPr>
      </w:pPr>
    </w:p>
    <w:p w14:paraId="4A86209A" w14:textId="77777777" w:rsidR="00B71671" w:rsidRDefault="00B71671" w:rsidP="00C03AF5">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C03AF5" w:rsidRPr="002D036D">
        <w:rPr>
          <w:rFonts w:ascii="Times New Roman" w:hAnsi="Times New Roman"/>
          <w:sz w:val="20"/>
          <w:szCs w:val="20"/>
        </w:rPr>
        <w:t>H6451</w:t>
      </w:r>
      <w:r w:rsidRPr="002D036D">
        <w:rPr>
          <w:rFonts w:ascii="Times New Roman" w:hAnsi="Times New Roman"/>
          <w:sz w:val="20"/>
          <w:szCs w:val="20"/>
        </w:rPr>
        <w:t xml:space="preserve"> Storm</w:t>
      </w:r>
      <w:r w:rsidR="00C03AF5" w:rsidRPr="002D036D">
        <w:rPr>
          <w:rFonts w:ascii="Times New Roman" w:hAnsi="Times New Roman"/>
          <w:sz w:val="20"/>
          <w:szCs w:val="20"/>
        </w:rPr>
        <w:t>proof</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169D9D5F"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37AB0ECB"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38634DF3"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54B232B3"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534FEB8C"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lastRenderedPageBreak/>
        <w:t>(5’)</w:t>
      </w:r>
      <w:r>
        <w:rPr>
          <w:rFonts w:ascii="Times New Roman" w:hAnsi="Times New Roman"/>
          <w:sz w:val="20"/>
          <w:szCs w:val="20"/>
        </w:rPr>
        <w:t xml:space="preserve"> centers. </w:t>
      </w:r>
    </w:p>
    <w:p w14:paraId="3C0C30A0"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w:t>
      </w:r>
      <w:r w:rsidR="00223BAF">
        <w:rPr>
          <w:rFonts w:ascii="Times New Roman" w:hAnsi="Times New Roman"/>
          <w:sz w:val="20"/>
          <w:szCs w:val="20"/>
        </w:rPr>
        <w:t>flashing</w:t>
      </w:r>
      <w:r>
        <w:rPr>
          <w:rFonts w:ascii="Times New Roman" w:hAnsi="Times New Roman"/>
          <w:sz w:val="20"/>
          <w:szCs w:val="20"/>
        </w:rPr>
        <w:t xml:space="preserve"> shall consist of minimum 1.</w:t>
      </w:r>
      <w:r w:rsidR="00223BAF">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w:t>
      </w:r>
      <w:r w:rsidR="00223BAF">
        <w:rPr>
          <w:rFonts w:ascii="Times New Roman" w:hAnsi="Times New Roman"/>
          <w:sz w:val="20"/>
          <w:szCs w:val="20"/>
        </w:rPr>
        <w:t xml:space="preserve"> with a</w:t>
      </w:r>
      <w:r>
        <w:rPr>
          <w:rFonts w:ascii="Times New Roman" w:hAnsi="Times New Roman"/>
          <w:sz w:val="20"/>
          <w:szCs w:val="20"/>
        </w:rPr>
        <w:t xml:space="preserve">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r w:rsidR="00223BAF">
        <w:rPr>
          <w:rFonts w:ascii="Times New Roman" w:hAnsi="Times New Roman"/>
          <w:sz w:val="20"/>
          <w:szCs w:val="20"/>
        </w:rPr>
        <w:t>.</w:t>
      </w:r>
    </w:p>
    <w:p w14:paraId="3AB25101"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65DA55E6"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041E3DC9"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17350AB5"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68E88E8E"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3CB1BE65"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09E1F63F"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3CB0824A"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5A831B96"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72C62700"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36D31F37"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5C615054"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1C538E12"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4C7DFD10"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18623551"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0AA42A7D"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56FEAA84"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02E07122"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760DD65"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5A1A66CD"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41E6A1A9"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47D4AC68"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44E6EDB8"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6A3A80CF"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616C84A7"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1B29D363"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2E9F32D7"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C6E2C96"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19B13F1A"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3FCE7C4C"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6F833DC2"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18E526A0"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2A079860"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06D62F6"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7F7A20CD"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0B49437A"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14AE46A9"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7CD982BB"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3F7928C2"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261D78D0"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53B09156"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37C47EE9"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0845955A"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707F55F7"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6011CE61"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26273D9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4A71FE2D"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1230F305"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7AE7C527"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28836E2B"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55262AFB"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344BC456"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59B7F952"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1E4B614"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3E29D756"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6636CF51"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5FBC356F" w14:textId="77777777" w:rsidR="0063333B" w:rsidRPr="002D036D" w:rsidRDefault="0063333B" w:rsidP="006C6A7F">
      <w:pPr>
        <w:rPr>
          <w:rFonts w:ascii="Times New Roman" w:hAnsi="Times New Roman"/>
          <w:sz w:val="20"/>
          <w:szCs w:val="20"/>
        </w:rPr>
      </w:pPr>
    </w:p>
    <w:p w14:paraId="525AC973" w14:textId="77777777" w:rsidR="0063333B" w:rsidRPr="002D036D" w:rsidRDefault="0063333B" w:rsidP="006C6A7F">
      <w:pPr>
        <w:rPr>
          <w:rFonts w:ascii="Times New Roman" w:hAnsi="Times New Roman"/>
          <w:sz w:val="20"/>
          <w:szCs w:val="20"/>
        </w:rPr>
      </w:pPr>
    </w:p>
    <w:p w14:paraId="7FEF30B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162CEAEC"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543D1EC0"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47D17C5F"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4A9D336F"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0BCB0AE2"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076D469D"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063AA598"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12EF604F" w14:textId="77777777" w:rsidR="0063333B" w:rsidRPr="002D036D" w:rsidRDefault="0063333B" w:rsidP="00974805">
      <w:pPr>
        <w:rPr>
          <w:rFonts w:ascii="Times New Roman" w:hAnsi="Times New Roman"/>
          <w:sz w:val="20"/>
          <w:szCs w:val="20"/>
        </w:rPr>
      </w:pPr>
    </w:p>
    <w:p w14:paraId="044E70FF"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5051A640"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6763C741"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79DFF8ED"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05DA704"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43DD154D"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13870471"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DC211E2"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5934D2BB"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5A8542A6"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455AB7AA"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4444DB09"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2093BFCA"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5F3161DA"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0483CE4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4F8C2FDC"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5014F71E"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4F591ED4" w14:textId="77777777" w:rsidR="0063333B" w:rsidRPr="002D036D" w:rsidRDefault="0063333B" w:rsidP="00A225C3">
      <w:pPr>
        <w:keepNext/>
        <w:keepLines/>
        <w:widowControl/>
        <w:rPr>
          <w:rFonts w:ascii="Times New Roman" w:hAnsi="Times New Roman"/>
          <w:sz w:val="20"/>
          <w:szCs w:val="20"/>
        </w:rPr>
      </w:pPr>
    </w:p>
    <w:p w14:paraId="29007832" w14:textId="77777777" w:rsidR="002E25D0" w:rsidRPr="002D036D" w:rsidRDefault="002E25D0" w:rsidP="00A225C3">
      <w:pPr>
        <w:keepNext/>
        <w:keepLines/>
        <w:widowControl/>
        <w:rPr>
          <w:rFonts w:ascii="Times New Roman" w:hAnsi="Times New Roman"/>
          <w:sz w:val="20"/>
          <w:szCs w:val="20"/>
        </w:rPr>
      </w:pPr>
    </w:p>
    <w:p w14:paraId="120FCD17"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8FD3" w14:textId="77777777" w:rsidR="0031265B" w:rsidRDefault="0031265B">
      <w:r>
        <w:separator/>
      </w:r>
    </w:p>
  </w:endnote>
  <w:endnote w:type="continuationSeparator" w:id="0">
    <w:p w14:paraId="3BCA9492" w14:textId="77777777" w:rsidR="0031265B" w:rsidRDefault="0031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5241" w14:textId="77777777" w:rsidR="00223BAF" w:rsidRDefault="00223BAF">
    <w:pPr>
      <w:spacing w:line="240" w:lineRule="exact"/>
    </w:pPr>
  </w:p>
  <w:p w14:paraId="58897F59"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D93BFD"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D93BFD" w:rsidRPr="006C6A7F">
      <w:rPr>
        <w:rFonts w:ascii="Arial" w:hAnsi="Arial" w:cs="Arial"/>
        <w:sz w:val="20"/>
        <w:szCs w:val="20"/>
        <w:lang w:val="en-GB"/>
      </w:rPr>
      <w:fldChar w:fldCharType="separate"/>
    </w:r>
    <w:r>
      <w:rPr>
        <w:rFonts w:ascii="Arial" w:hAnsi="Arial" w:cs="Arial"/>
        <w:noProof/>
        <w:sz w:val="20"/>
        <w:szCs w:val="20"/>
        <w:lang w:val="en-GB"/>
      </w:rPr>
      <w:t>4</w:t>
    </w:r>
    <w:r w:rsidR="00D93BFD"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D93BFD"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D93BFD"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D93BFD"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A44E" w14:textId="77777777" w:rsidR="0031265B" w:rsidRDefault="0031265B">
      <w:r>
        <w:separator/>
      </w:r>
    </w:p>
  </w:footnote>
  <w:footnote w:type="continuationSeparator" w:id="0">
    <w:p w14:paraId="7FE6B521" w14:textId="77777777" w:rsidR="0031265B" w:rsidRDefault="0031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23E7"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5C0018CD" w14:textId="77777777" w:rsidR="00223BAF" w:rsidRDefault="00223BAF">
    <w:pPr>
      <w:spacing w:line="19" w:lineRule="exact"/>
      <w:rPr>
        <w:sz w:val="22"/>
        <w:szCs w:val="22"/>
        <w:lang w:val="en-GB"/>
      </w:rPr>
    </w:pPr>
  </w:p>
  <w:p w14:paraId="0AC4600B"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E9FB"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227409F8"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0E335E">
      <w:rPr>
        <w:rFonts w:ascii="Times New Roman" w:hAnsi="Times New Roman"/>
        <w:b/>
        <w:sz w:val="20"/>
        <w:szCs w:val="20"/>
        <w:lang w:val="en-GB"/>
      </w:rPr>
      <w:t>Stormproof</w:t>
    </w:r>
    <w:r w:rsidR="00DB51EB">
      <w:rPr>
        <w:rFonts w:ascii="Times New Roman" w:hAnsi="Times New Roman"/>
        <w:b/>
        <w:sz w:val="20"/>
        <w:szCs w:val="20"/>
        <w:lang w:val="en-GB"/>
      </w:rPr>
      <w:t xml:space="preserve"> Model #</w:t>
    </w:r>
    <w:r w:rsidR="000E335E">
      <w:rPr>
        <w:rFonts w:ascii="Times New Roman" w:hAnsi="Times New Roman"/>
        <w:b/>
        <w:sz w:val="20"/>
        <w:szCs w:val="20"/>
        <w:lang w:val="en-GB"/>
      </w:rPr>
      <w:t>H6451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58AF2305" w14:textId="2B4704F6"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764B9E">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D93BFD"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D93BFD" w:rsidRPr="00756B05">
      <w:rPr>
        <w:rFonts w:ascii="Times New Roman" w:hAnsi="Times New Roman"/>
        <w:sz w:val="20"/>
        <w:szCs w:val="20"/>
        <w:lang w:val="en-GB"/>
      </w:rPr>
      <w:fldChar w:fldCharType="separate"/>
    </w:r>
    <w:r w:rsidR="00081B80">
      <w:rPr>
        <w:rFonts w:ascii="Times New Roman" w:hAnsi="Times New Roman"/>
        <w:noProof/>
        <w:sz w:val="20"/>
        <w:szCs w:val="20"/>
        <w:lang w:val="en-GB"/>
      </w:rPr>
      <w:t>6</w:t>
    </w:r>
    <w:r w:rsidR="00D93BFD"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D93BFD"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D93BFD" w:rsidRPr="00756B05">
      <w:rPr>
        <w:rStyle w:val="PageNumber"/>
        <w:rFonts w:ascii="Times New Roman" w:hAnsi="Times New Roman"/>
        <w:sz w:val="20"/>
        <w:szCs w:val="20"/>
      </w:rPr>
      <w:fldChar w:fldCharType="separate"/>
    </w:r>
    <w:r w:rsidR="00081B80">
      <w:rPr>
        <w:rStyle w:val="PageNumber"/>
        <w:rFonts w:ascii="Times New Roman" w:hAnsi="Times New Roman"/>
        <w:noProof/>
        <w:sz w:val="20"/>
        <w:szCs w:val="20"/>
      </w:rPr>
      <w:t>10</w:t>
    </w:r>
    <w:r w:rsidR="00D93BFD" w:rsidRPr="00756B05">
      <w:rPr>
        <w:rStyle w:val="PageNumber"/>
        <w:rFonts w:ascii="Times New Roman" w:hAnsi="Times New Roman"/>
        <w:sz w:val="20"/>
        <w:szCs w:val="20"/>
      </w:rPr>
      <w:fldChar w:fldCharType="end"/>
    </w:r>
  </w:p>
  <w:p w14:paraId="51DF4BEF" w14:textId="77777777" w:rsidR="00223BAF" w:rsidRPr="00756B05" w:rsidRDefault="00223BAF">
    <w:pPr>
      <w:spacing w:line="19" w:lineRule="exact"/>
      <w:rPr>
        <w:rFonts w:ascii="Times New Roman" w:hAnsi="Times New Roman"/>
        <w:sz w:val="20"/>
        <w:szCs w:val="20"/>
        <w:lang w:val="en-GB"/>
      </w:rPr>
    </w:pPr>
  </w:p>
  <w:p w14:paraId="7E70F6D9"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24847155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4391135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511038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7129588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0383199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2296700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01480176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4166934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65284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59220209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80362016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3977070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30450610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77139483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24074610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0596684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91521147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83082277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2176633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6763535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65819158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7663834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239490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49527024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37481749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00594037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4685490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66998347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73088835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124615271">
    <w:abstractNumId w:val="1"/>
  </w:num>
  <w:num w:numId="31" w16cid:durableId="3659149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4085055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8974664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4644717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6764498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5507734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867794214">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81B80"/>
    <w:rsid w:val="000A71FF"/>
    <w:rsid w:val="000A7422"/>
    <w:rsid w:val="000C552A"/>
    <w:rsid w:val="000D0D61"/>
    <w:rsid w:val="000E0D20"/>
    <w:rsid w:val="000E335E"/>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C0D21"/>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265B"/>
    <w:rsid w:val="00314AE1"/>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6654"/>
    <w:rsid w:val="00735382"/>
    <w:rsid w:val="00735F07"/>
    <w:rsid w:val="00756B05"/>
    <w:rsid w:val="00764B9E"/>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27617"/>
    <w:rsid w:val="00952E84"/>
    <w:rsid w:val="00963DF0"/>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93BFD"/>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AD709"/>
  <w15:docId w15:val="{C202259C-A7F8-4258-BCE1-D571D487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6</cp:revision>
  <cp:lastPrinted>2013-02-27T20:45:00Z</cp:lastPrinted>
  <dcterms:created xsi:type="dcterms:W3CDTF">2014-06-13T00:36:00Z</dcterms:created>
  <dcterms:modified xsi:type="dcterms:W3CDTF">2023-10-03T17:18:00Z</dcterms:modified>
</cp:coreProperties>
</file>